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B895" w14:textId="7EE81F9B" w:rsidR="00595E76" w:rsidRDefault="00595E76" w:rsidP="00595E76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r>
        <w:rPr>
          <w:rFonts w:asciiTheme="minorHAnsi" w:hAnsiTheme="minorHAnsi" w:cstheme="minorHAnsi"/>
          <w:b/>
          <w:i w:val="0"/>
          <w:sz w:val="28"/>
        </w:rPr>
        <w:t xml:space="preserve">Vyhlásenie zákonného zástupcu žiaka alebo plnoletého žiaka </w:t>
      </w:r>
      <w:r w:rsidR="008A5D53">
        <w:rPr>
          <w:rFonts w:asciiTheme="minorHAnsi" w:hAnsiTheme="minorHAnsi" w:cstheme="minorHAnsi"/>
          <w:b/>
          <w:i w:val="0"/>
          <w:sz w:val="28"/>
        </w:rPr>
        <w:t>v súvislosti s Opatrením ÚVZ SR</w:t>
      </w:r>
      <w:r w:rsidR="0072743A">
        <w:rPr>
          <w:rFonts w:asciiTheme="minorHAnsi" w:hAnsiTheme="minorHAnsi" w:cstheme="minorHAnsi"/>
          <w:b/>
          <w:i w:val="0"/>
          <w:sz w:val="28"/>
        </w:rPr>
        <w:t xml:space="preserve"> pri ohrození verejného zdravia </w:t>
      </w:r>
      <w:r w:rsidR="00CB7E38">
        <w:rPr>
          <w:rFonts w:asciiTheme="minorHAnsi" w:hAnsiTheme="minorHAnsi" w:cstheme="minorHAnsi"/>
          <w:b/>
          <w:i w:val="0"/>
          <w:sz w:val="28"/>
        </w:rPr>
        <w:t>–</w:t>
      </w:r>
      <w:r w:rsidR="008A5D53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 xml:space="preserve">Povinnosť nosiť rúška 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 xml:space="preserve">č. 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>OLP</w:t>
      </w:r>
      <w:r w:rsidR="0072743A">
        <w:rPr>
          <w:rFonts w:asciiTheme="minorHAnsi" w:hAnsiTheme="minorHAnsi" w:cstheme="minorHAnsi"/>
          <w:b/>
          <w:i w:val="0"/>
          <w:sz w:val="28"/>
          <w:u w:val="single"/>
        </w:rPr>
        <w:t>/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>6848</w:t>
      </w:r>
      <w:r w:rsidR="008A5D53" w:rsidRPr="004C7D53">
        <w:rPr>
          <w:rFonts w:asciiTheme="minorHAnsi" w:hAnsiTheme="minorHAnsi" w:cstheme="minorHAnsi"/>
          <w:b/>
          <w:i w:val="0"/>
          <w:sz w:val="28"/>
          <w:u w:val="single"/>
        </w:rPr>
        <w:t>/2020</w:t>
      </w:r>
      <w:r w:rsidR="0050477C">
        <w:rPr>
          <w:rFonts w:asciiTheme="minorHAnsi" w:hAnsiTheme="minorHAnsi" w:cstheme="minorHAnsi"/>
          <w:b/>
          <w:i w:val="0"/>
          <w:sz w:val="28"/>
          <w:u w:val="single"/>
        </w:rPr>
        <w:t xml:space="preserve"> z 28.08.2020.</w:t>
      </w:r>
    </w:p>
    <w:p w14:paraId="66761481" w14:textId="7E8E7D42" w:rsidR="00595E76" w:rsidRDefault="00595E76" w:rsidP="00595E76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3B6846F6" w14:textId="77777777" w:rsidR="008A5D53" w:rsidRPr="008A5D53" w:rsidRDefault="008A5D53" w:rsidP="008A5D53"/>
    <w:p w14:paraId="5AFD73C0" w14:textId="77777777" w:rsidR="00595E76" w:rsidRDefault="00595E76" w:rsidP="00595E76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Ind w:w="0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595E76" w14:paraId="47457BF4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4E7340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a priezvisko zákonného 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84AAD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3E6BFDFD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126D1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AFE56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16BB653A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FB9718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058CD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5E76" w14:paraId="2EB8D317" w14:textId="77777777" w:rsidTr="00595E76">
        <w:tc>
          <w:tcPr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710C1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zástupcu/plnoletého žiaka: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CD0" w14:textId="77777777" w:rsidR="00595E76" w:rsidRDefault="00595E7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BB690A0" w14:textId="06295CA4" w:rsidR="00595E76" w:rsidRDefault="00595E76" w:rsidP="00595E76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55D743E2" w14:textId="2929C2C1" w:rsidR="00595E76" w:rsidRDefault="00595E76" w:rsidP="00595E76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Vyhlásenie je dôležité z hľadiska zachovania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dra</w:t>
      </w:r>
      <w:r>
        <w:rPr>
          <w:rFonts w:asciiTheme="minorHAnsi" w:hAnsiTheme="minorHAnsi" w:cstheme="minorHAnsi"/>
          <w:spacing w:val="4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ia</w:t>
      </w:r>
      <w:r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žiaka</w:t>
      </w:r>
      <w:r>
        <w:rPr>
          <w:rFonts w:asciiTheme="minorHAnsi" w:hAnsiTheme="minorHAnsi" w:cstheme="minorHAnsi"/>
          <w:sz w:val="22"/>
          <w:szCs w:val="22"/>
        </w:rPr>
        <w:t xml:space="preserve"> a ďalších zúčastnených osôb</w:t>
      </w:r>
      <w:r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počas trvania pandémie Covid-19</w:t>
      </w:r>
      <w:r>
        <w:rPr>
          <w:rFonts w:asciiTheme="minorHAnsi" w:hAnsiTheme="minorHAnsi" w:cstheme="minorHAnsi"/>
          <w:w w:val="104"/>
          <w:sz w:val="22"/>
          <w:szCs w:val="22"/>
        </w:rPr>
        <w:t>,</w:t>
      </w:r>
      <w:r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re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>
        <w:rPr>
          <w:rFonts w:asciiTheme="minorHAnsi" w:hAnsiTheme="minorHAnsi" w:cstheme="minorHAnsi"/>
          <w:w w:val="104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w w:val="104"/>
          <w:sz w:val="22"/>
          <w:szCs w:val="22"/>
        </w:rPr>
        <w:t>ko</w:t>
      </w:r>
      <w:r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>
        <w:rPr>
          <w:rFonts w:asciiTheme="minorHAnsi" w:hAnsiTheme="minorHAnsi" w:cstheme="minorHAnsi"/>
          <w:w w:val="104"/>
          <w:sz w:val="22"/>
          <w:szCs w:val="22"/>
        </w:rPr>
        <w:t>ona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>
        <w:rPr>
          <w:rFonts w:asciiTheme="minorHAnsi" w:hAnsiTheme="minorHAnsi" w:cstheme="minorHAnsi"/>
          <w:w w:val="104"/>
          <w:sz w:val="22"/>
          <w:szCs w:val="22"/>
        </w:rPr>
        <w:t>íru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SARS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>
        <w:rPr>
          <w:rFonts w:asciiTheme="minorHAnsi" w:hAnsiTheme="minorHAnsi" w:cstheme="minorHAnsi"/>
          <w:w w:val="104"/>
          <w:sz w:val="22"/>
          <w:szCs w:val="22"/>
        </w:rPr>
        <w:t>oV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>
        <w:rPr>
          <w:rFonts w:asciiTheme="minorHAnsi" w:hAnsiTheme="minorHAnsi" w:cstheme="minorHAnsi"/>
          <w:w w:val="104"/>
          <w:sz w:val="22"/>
          <w:szCs w:val="22"/>
        </w:rPr>
        <w:t>2</w:t>
      </w:r>
      <w:r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. </w:t>
      </w:r>
      <w:r>
        <w:rPr>
          <w:rFonts w:asciiTheme="minorHAnsi" w:hAnsiTheme="minorHAnsi" w:cstheme="minorHAnsi"/>
          <w:w w:val="104"/>
          <w:sz w:val="22"/>
          <w:szCs w:val="22"/>
        </w:rPr>
        <w:t>Je</w:t>
      </w:r>
      <w:r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dôležit</w:t>
      </w:r>
      <w:r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>
        <w:rPr>
          <w:rFonts w:asciiTheme="minorHAnsi" w:hAnsiTheme="minorHAnsi" w:cstheme="minorHAnsi"/>
          <w:w w:val="104"/>
          <w:sz w:val="22"/>
          <w:szCs w:val="22"/>
        </w:rPr>
        <w:t>,</w:t>
      </w:r>
      <w:r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4"/>
          <w:sz w:val="22"/>
          <w:szCs w:val="22"/>
        </w:rPr>
        <w:t>aby</w:t>
      </w:r>
      <w:r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školy a školské zariadenia boli bezpečným miestom pre žiakov v procese vzdelávania a výchovy.</w:t>
      </w:r>
    </w:p>
    <w:p w14:paraId="1561982B" w14:textId="7C27E593" w:rsidR="00595E76" w:rsidRDefault="00595E76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Čestne vyhlasujem, že žiak</w:t>
      </w:r>
      <w:r w:rsidR="00F47066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/plnoletý žiak</w:t>
      </w:r>
      <w:r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spĺňa kritériá výnimky z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 Opatrenia Úradu verejného zdravotníctva Slovenskej republiky pri ohrození verejného zdravia: Povinnosť nosiť rúška 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č. 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OLP/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6848</w:t>
      </w:r>
      <w:r w:rsidR="008A5D53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/2020</w:t>
      </w:r>
      <w:r w:rsidR="0050477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 29.08.2020.</w:t>
      </w:r>
    </w:p>
    <w:p w14:paraId="518C6294" w14:textId="11AEB1B8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3C35F1E5" w14:textId="27385970" w:rsidR="00D559B8" w:rsidRDefault="005A4A61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Čestne vyhlasujem, že ž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iak/ plnoletý žiak je sledovaný v odbornej 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(špecializovanej) 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ambulancii s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 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diagnózou</w:t>
      </w:r>
      <w:r w:rsidR="003057E5" w:rsidRPr="003057E5">
        <w:rPr>
          <w:rFonts w:asciiTheme="minorHAnsi" w:hAnsiTheme="minorHAnsi" w:cstheme="minorHAnsi"/>
          <w:b/>
          <w:color w:val="000000"/>
          <w:w w:val="104"/>
          <w:sz w:val="22"/>
          <w:szCs w:val="22"/>
          <w:vertAlign w:val="superscript"/>
        </w:rPr>
        <w:t>/1</w:t>
      </w:r>
      <w:r w:rsidR="008A5D53">
        <w:rPr>
          <w:rFonts w:asciiTheme="minorHAnsi" w:hAnsiTheme="minorHAnsi" w:cstheme="minorHAnsi"/>
          <w:color w:val="000000"/>
          <w:w w:val="104"/>
          <w:sz w:val="22"/>
          <w:szCs w:val="22"/>
        </w:rPr>
        <w:t>:</w:t>
      </w:r>
    </w:p>
    <w:p w14:paraId="0B73A7AF" w14:textId="77777777" w:rsidR="0050477C" w:rsidRDefault="0050477C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6DAFFF03" w14:textId="7FC80E20" w:rsidR="001A0F45" w:rsidRDefault="0050477C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závažná porucha </w:t>
      </w:r>
      <w:proofErr w:type="spellStart"/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autistického</w:t>
      </w:r>
      <w:proofErr w:type="spellEnd"/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spektra</w:t>
      </w:r>
    </w:p>
    <w:p w14:paraId="64CEEBAB" w14:textId="5126BEB2" w:rsidR="008A5D53" w:rsidRDefault="00D559B8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>s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tredn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>ý a 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ťažk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ý stupeň 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mentálne</w:t>
      </w:r>
      <w:r w:rsidR="0072743A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ho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postihnutia</w:t>
      </w:r>
    </w:p>
    <w:p w14:paraId="44AF217B" w14:textId="3F571E1C" w:rsidR="00A802F0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  <w:r w:rsidR="0050477C">
        <w:rPr>
          <w:rFonts w:asciiTheme="minorHAnsi" w:hAnsiTheme="minorHAnsi" w:cstheme="minorHAnsi"/>
          <w:color w:val="000000"/>
          <w:w w:val="104"/>
          <w:sz w:val="22"/>
          <w:szCs w:val="22"/>
        </w:rPr>
        <w:t>stred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né a ťažké sluchové postihnutie</w:t>
      </w:r>
    </w:p>
    <w:p w14:paraId="3D31D677" w14:textId="7B9A017A" w:rsidR="0072743A" w:rsidRDefault="0072743A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   </w:t>
      </w:r>
    </w:p>
    <w:p w14:paraId="5A912A35" w14:textId="0E0D2141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28C1609B" w14:textId="1EB92F4C" w:rsidR="008A5D53" w:rsidRDefault="008A5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Čestne 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vyhlasujem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, že dieťa/plnoletý žiak bol n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kontrolnom vyšetrení v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 špecializovanej ambulancii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/psychoterapii/</w:t>
      </w:r>
      <w:proofErr w:type="spellStart"/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psychodiagnostik</w:t>
      </w:r>
      <w:r w:rsidR="00315A47">
        <w:rPr>
          <w:rFonts w:asciiTheme="minorHAnsi" w:hAnsiTheme="minorHAnsi" w:cstheme="minorHAnsi"/>
          <w:color w:val="000000"/>
          <w:w w:val="104"/>
          <w:sz w:val="22"/>
          <w:szCs w:val="22"/>
        </w:rPr>
        <w:t>e</w:t>
      </w:r>
      <w:proofErr w:type="spellEnd"/>
      <w:r w:rsidR="00315A47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u špecialistu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</w:t>
      </w:r>
      <w:r w:rsidR="006678FB">
        <w:rPr>
          <w:rFonts w:asciiTheme="minorHAnsi" w:hAnsiTheme="minorHAnsi" w:cstheme="minorHAnsi"/>
          <w:color w:val="000000"/>
          <w:w w:val="104"/>
          <w:sz w:val="22"/>
          <w:szCs w:val="22"/>
        </w:rPr>
        <w:t>v priebehu predchádzajúcich 12 mesiacov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, je trvalo sledovaný a/alebo </w:t>
      </w:r>
      <w:r w:rsidR="004C7D53">
        <w:rPr>
          <w:rFonts w:asciiTheme="minorHAnsi" w:hAnsiTheme="minorHAnsi" w:cstheme="minorHAnsi"/>
          <w:color w:val="000000"/>
          <w:w w:val="104"/>
          <w:sz w:val="22"/>
          <w:szCs w:val="22"/>
        </w:rPr>
        <w:t>liečený.</w:t>
      </w:r>
    </w:p>
    <w:p w14:paraId="24DDBFC9" w14:textId="6A1339D7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7E9ED34E" w14:textId="6FA8A5D5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Vyhlasujem, že na požiadanie príslu</w:t>
      </w:r>
      <w:r w:rsidR="00A802F0">
        <w:rPr>
          <w:rFonts w:asciiTheme="minorHAnsi" w:hAnsiTheme="minorHAnsi" w:cstheme="minorHAnsi"/>
          <w:color w:val="000000"/>
          <w:w w:val="104"/>
          <w:sz w:val="22"/>
          <w:szCs w:val="22"/>
        </w:rPr>
        <w:t>š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ných orgánov 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bezodkladne</w:t>
      </w:r>
      <w:r w:rsidR="00315A47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sprístupním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lekársku správu/nález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/potvrdenie špecialistu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z ostatného vyšetrenia</w:t>
      </w:r>
      <w:r w:rsidR="001A0F45">
        <w:rPr>
          <w:rFonts w:asciiTheme="minorHAnsi" w:hAnsiTheme="minorHAnsi" w:cstheme="minorHAnsi"/>
          <w:color w:val="000000"/>
          <w:w w:val="104"/>
          <w:sz w:val="22"/>
          <w:szCs w:val="22"/>
        </w:rPr>
        <w:t>/návštevy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dokazujúcu pravdivosť môjho vyhlásenia.</w:t>
      </w:r>
    </w:p>
    <w:p w14:paraId="3BB83AFF" w14:textId="25BC1358" w:rsidR="004C7D53" w:rsidRDefault="004C7D53" w:rsidP="00595E76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4011FD70" w14:textId="6C6CD7B4" w:rsidR="00595E76" w:rsidRDefault="004C7D53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>Som si plne vedom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>á/</w:t>
      </w:r>
      <w:r w:rsidR="003057E5">
        <w:rPr>
          <w:rFonts w:asciiTheme="minorHAnsi" w:hAnsiTheme="minorHAnsi" w:cstheme="minorHAnsi"/>
          <w:color w:val="000000"/>
          <w:w w:val="104"/>
          <w:sz w:val="22"/>
          <w:szCs w:val="22"/>
        </w:rPr>
        <w:t>ý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právnych následkov v prípade,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že</w:t>
      </w:r>
      <w:r w:rsidR="00357C5D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by toto vyhlásenie nebolo pravdivé.</w:t>
      </w:r>
      <w:r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 </w:t>
      </w:r>
    </w:p>
    <w:p w14:paraId="21DD34A8" w14:textId="3E39CF99" w:rsidR="0072743A" w:rsidRDefault="0072743A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14:paraId="4ADDEDC2" w14:textId="77777777" w:rsidR="0072743A" w:rsidRPr="00595E76" w:rsidRDefault="0072743A" w:rsidP="00357C5D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color w:val="000000"/>
          <w:w w:val="104"/>
          <w:position w:val="1"/>
        </w:rPr>
      </w:pPr>
    </w:p>
    <w:p w14:paraId="7FE8BDD0" w14:textId="6A35279F" w:rsidR="00595E76" w:rsidRDefault="00595E76" w:rsidP="00595E7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tbl>
      <w:tblPr>
        <w:tblStyle w:val="Mriekatabukysvetl"/>
        <w:tblW w:w="9269" w:type="dxa"/>
        <w:tblInd w:w="0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595E76" w14:paraId="33A0E1CC" w14:textId="77777777" w:rsidTr="00595E76">
        <w:trPr>
          <w:trHeight w:val="226"/>
        </w:trPr>
        <w:tc>
          <w:tcPr>
            <w:tcW w:w="5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C6E04E" w14:textId="77777777" w:rsidR="00595E76" w:rsidRDefault="00595E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zástupcu/plnoletého žiaka:</w:t>
            </w:r>
          </w:p>
        </w:tc>
        <w:tc>
          <w:tcPr>
            <w:tcW w:w="38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7E108" w14:textId="77777777" w:rsidR="00595E76" w:rsidRDefault="00595E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67630F7" w14:textId="5940DEEC" w:rsidR="00595E76" w:rsidRDefault="00595E76"/>
    <w:p w14:paraId="28B4E0DF" w14:textId="77777777" w:rsidR="00703AB1" w:rsidRDefault="00703AB1"/>
    <w:p w14:paraId="3D47816D" w14:textId="77777777" w:rsidR="00703AB1" w:rsidRDefault="00703AB1" w:rsidP="007C6DF8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</w:pPr>
    </w:p>
    <w:sectPr w:rsidR="00703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6E605" w14:textId="77777777" w:rsidR="00FF565D" w:rsidRDefault="00FF565D" w:rsidP="00595E76">
      <w:r>
        <w:separator/>
      </w:r>
    </w:p>
  </w:endnote>
  <w:endnote w:type="continuationSeparator" w:id="0">
    <w:p w14:paraId="458430F2" w14:textId="77777777" w:rsidR="00FF565D" w:rsidRDefault="00FF565D" w:rsidP="0059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92F8" w14:textId="5C344C4E" w:rsidR="00703AB1" w:rsidRDefault="00703AB1" w:rsidP="00703AB1"/>
  <w:p w14:paraId="7D8711AD" w14:textId="77777777" w:rsidR="00703AB1" w:rsidRPr="00703AB1" w:rsidRDefault="00703AB1" w:rsidP="00703AB1">
    <w:pPr>
      <w:widowControl w:val="0"/>
      <w:autoSpaceDE w:val="0"/>
      <w:autoSpaceDN w:val="0"/>
      <w:adjustRightInd w:val="0"/>
      <w:spacing w:after="50" w:line="243" w:lineRule="exact"/>
      <w:ind w:right="404"/>
      <w:jc w:val="both"/>
      <w:rPr>
        <w:color w:val="000000" w:themeColor="text1"/>
      </w:rPr>
    </w:pPr>
    <w:r w:rsidRPr="00703AB1">
      <w:rPr>
        <w:color w:val="000000" w:themeColor="text1"/>
        <w:vertAlign w:val="superscript"/>
      </w:rPr>
      <w:t>1/</w:t>
    </w:r>
    <w:r w:rsidRPr="00703AB1">
      <w:rPr>
        <w:color w:val="000000" w:themeColor="text1"/>
      </w:rPr>
      <w:t xml:space="preserve"> zaškrtnite diagnózu žiaka</w:t>
    </w:r>
  </w:p>
  <w:p w14:paraId="07E44AE5" w14:textId="179C2496" w:rsidR="00703AB1" w:rsidRDefault="00703AB1">
    <w:pPr>
      <w:pStyle w:val="Pta"/>
    </w:pPr>
  </w:p>
  <w:p w14:paraId="021FBF46" w14:textId="179C2496" w:rsidR="00703AB1" w:rsidRDefault="00703A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6BCFF" w14:textId="77777777" w:rsidR="00FF565D" w:rsidRDefault="00FF565D" w:rsidP="00595E76">
      <w:r>
        <w:separator/>
      </w:r>
    </w:p>
  </w:footnote>
  <w:footnote w:type="continuationSeparator" w:id="0">
    <w:p w14:paraId="53F865C0" w14:textId="77777777" w:rsidR="00FF565D" w:rsidRDefault="00FF565D" w:rsidP="0059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7292"/>
    <w:multiLevelType w:val="hybridMultilevel"/>
    <w:tmpl w:val="2F4A9076"/>
    <w:lvl w:ilvl="0" w:tplc="812E5158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0" w:hanging="360"/>
      </w:pPr>
    </w:lvl>
    <w:lvl w:ilvl="2" w:tplc="041B001B" w:tentative="1">
      <w:start w:val="1"/>
      <w:numFmt w:val="lowerRoman"/>
      <w:lvlText w:val="%3."/>
      <w:lvlJc w:val="right"/>
      <w:pPr>
        <w:ind w:left="1960" w:hanging="180"/>
      </w:pPr>
    </w:lvl>
    <w:lvl w:ilvl="3" w:tplc="041B000F" w:tentative="1">
      <w:start w:val="1"/>
      <w:numFmt w:val="decimal"/>
      <w:lvlText w:val="%4."/>
      <w:lvlJc w:val="left"/>
      <w:pPr>
        <w:ind w:left="2680" w:hanging="360"/>
      </w:pPr>
    </w:lvl>
    <w:lvl w:ilvl="4" w:tplc="041B0019" w:tentative="1">
      <w:start w:val="1"/>
      <w:numFmt w:val="lowerLetter"/>
      <w:lvlText w:val="%5."/>
      <w:lvlJc w:val="left"/>
      <w:pPr>
        <w:ind w:left="3400" w:hanging="360"/>
      </w:pPr>
    </w:lvl>
    <w:lvl w:ilvl="5" w:tplc="041B001B" w:tentative="1">
      <w:start w:val="1"/>
      <w:numFmt w:val="lowerRoman"/>
      <w:lvlText w:val="%6."/>
      <w:lvlJc w:val="right"/>
      <w:pPr>
        <w:ind w:left="4120" w:hanging="180"/>
      </w:pPr>
    </w:lvl>
    <w:lvl w:ilvl="6" w:tplc="041B000F" w:tentative="1">
      <w:start w:val="1"/>
      <w:numFmt w:val="decimal"/>
      <w:lvlText w:val="%7."/>
      <w:lvlJc w:val="left"/>
      <w:pPr>
        <w:ind w:left="4840" w:hanging="360"/>
      </w:pPr>
    </w:lvl>
    <w:lvl w:ilvl="7" w:tplc="041B0019" w:tentative="1">
      <w:start w:val="1"/>
      <w:numFmt w:val="lowerLetter"/>
      <w:lvlText w:val="%8."/>
      <w:lvlJc w:val="left"/>
      <w:pPr>
        <w:ind w:left="5560" w:hanging="360"/>
      </w:pPr>
    </w:lvl>
    <w:lvl w:ilvl="8" w:tplc="041B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6"/>
    <w:rsid w:val="00144C6F"/>
    <w:rsid w:val="001A0F45"/>
    <w:rsid w:val="003057E5"/>
    <w:rsid w:val="00315A47"/>
    <w:rsid w:val="00357C5D"/>
    <w:rsid w:val="004940B3"/>
    <w:rsid w:val="004C7D53"/>
    <w:rsid w:val="0050477C"/>
    <w:rsid w:val="00595E76"/>
    <w:rsid w:val="005A4A61"/>
    <w:rsid w:val="006678FB"/>
    <w:rsid w:val="00703AB1"/>
    <w:rsid w:val="00710ACD"/>
    <w:rsid w:val="0072743A"/>
    <w:rsid w:val="007C6DF8"/>
    <w:rsid w:val="008626E0"/>
    <w:rsid w:val="0087586D"/>
    <w:rsid w:val="008A5D53"/>
    <w:rsid w:val="009007E3"/>
    <w:rsid w:val="00A802F0"/>
    <w:rsid w:val="00BC6C18"/>
    <w:rsid w:val="00C57619"/>
    <w:rsid w:val="00CA4B2F"/>
    <w:rsid w:val="00CB7E38"/>
    <w:rsid w:val="00D559B8"/>
    <w:rsid w:val="00DE01FA"/>
    <w:rsid w:val="00E67AA8"/>
    <w:rsid w:val="00F47066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9463A"/>
  <w15:chartTrackingRefBased/>
  <w15:docId w15:val="{AE22CDCE-181F-41CF-B2A0-22897D16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5E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5E7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9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5E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5E7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5E76"/>
    <w:rPr>
      <w:vertAlign w:val="superscript"/>
    </w:rPr>
  </w:style>
  <w:style w:type="table" w:styleId="Mriekatabuky">
    <w:name w:val="Table Grid"/>
    <w:basedOn w:val="Normlnatabuka"/>
    <w:uiPriority w:val="39"/>
    <w:rsid w:val="00595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595E7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72743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C6D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6D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6D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6D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6D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DF8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C6DF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A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A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A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AB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Ivan Baranec</cp:lastModifiedBy>
  <cp:revision>2</cp:revision>
  <dcterms:created xsi:type="dcterms:W3CDTF">2020-09-07T14:51:00Z</dcterms:created>
  <dcterms:modified xsi:type="dcterms:W3CDTF">2020-09-07T14:51:00Z</dcterms:modified>
</cp:coreProperties>
</file>